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C41" w:rsidRDefault="007A6C41">
      <w:r>
        <w:t xml:space="preserve">Dear Grade 4 parents, </w:t>
      </w:r>
    </w:p>
    <w:p w:rsidR="007A6C41" w:rsidRDefault="007A6C41">
      <w:r>
        <w:t xml:space="preserve">The grade 4s will be creating some dioramas in the next 2 weeks to showcase what they have learned about Native American lifestyles and fur trader lifestyles. They will be building dioramas that represent BOTH a Native American camp and a fur trading fort so that we can see the contrast in the 2 lifestyles. Kids have been brainstorming some potential ‘artifacts’ that they could recreate in their dioramas, so I am sure that they already have potential “supplies” in mind that they will wish to have. I ask that supplies start being brought in to the class as soon as possible so that we can see what we have to work with! NOTE: I will be providing </w:t>
      </w:r>
      <w:r w:rsidR="00955B87">
        <w:t>each of the</w:t>
      </w:r>
      <w:r>
        <w:t xml:space="preserve"> </w:t>
      </w:r>
      <w:r w:rsidR="00955B87">
        <w:t>kids with a</w:t>
      </w:r>
      <w:r>
        <w:t xml:space="preserve"> diorama box</w:t>
      </w:r>
      <w:r w:rsidR="00955B87">
        <w:t xml:space="preserve"> (chicken breast sized)</w:t>
      </w:r>
      <w:r>
        <w:t xml:space="preserve"> so they will not be required to supply their own box! </w:t>
      </w:r>
    </w:p>
    <w:p w:rsidR="007A6C41" w:rsidRDefault="007A6C41">
      <w:r>
        <w:t xml:space="preserve">Potential supplies might include: </w:t>
      </w:r>
    </w:p>
    <w:p w:rsidR="007A6C41" w:rsidRDefault="007A6C41" w:rsidP="007A6C41">
      <w:pPr>
        <w:pStyle w:val="ListParagraph"/>
        <w:numPr>
          <w:ilvl w:val="0"/>
          <w:numId w:val="1"/>
        </w:numPr>
      </w:pPr>
      <w:r>
        <w:t xml:space="preserve">Modelling clay </w:t>
      </w:r>
    </w:p>
    <w:p w:rsidR="007A6C41" w:rsidRDefault="007A6C41" w:rsidP="007A6C41">
      <w:pPr>
        <w:pStyle w:val="ListParagraph"/>
        <w:numPr>
          <w:ilvl w:val="0"/>
          <w:numId w:val="1"/>
        </w:numPr>
      </w:pPr>
      <w:r>
        <w:t>Fabric scraps (especially anything tan</w:t>
      </w:r>
      <w:r w:rsidR="005E7DF3">
        <w:t>, burlap,</w:t>
      </w:r>
      <w:r w:rsidR="00955B87">
        <w:t xml:space="preserve"> or fur that looks like animal fur</w:t>
      </w:r>
      <w:r>
        <w:t xml:space="preserve">) </w:t>
      </w:r>
    </w:p>
    <w:p w:rsidR="007A6C41" w:rsidRDefault="007A6C41" w:rsidP="007A6C41">
      <w:pPr>
        <w:pStyle w:val="ListParagraph"/>
        <w:numPr>
          <w:ilvl w:val="0"/>
          <w:numId w:val="1"/>
        </w:numPr>
      </w:pPr>
      <w:r>
        <w:t xml:space="preserve">Popsicle sticks </w:t>
      </w:r>
    </w:p>
    <w:p w:rsidR="007A6C41" w:rsidRDefault="007A6C41" w:rsidP="007A6C41">
      <w:pPr>
        <w:pStyle w:val="ListParagraph"/>
        <w:numPr>
          <w:ilvl w:val="0"/>
          <w:numId w:val="1"/>
        </w:numPr>
      </w:pPr>
      <w:r>
        <w:t xml:space="preserve">Toothpicks </w:t>
      </w:r>
    </w:p>
    <w:p w:rsidR="007A6C41" w:rsidRDefault="007A6C41" w:rsidP="007A6C41">
      <w:pPr>
        <w:pStyle w:val="ListParagraph"/>
        <w:numPr>
          <w:ilvl w:val="0"/>
          <w:numId w:val="1"/>
        </w:numPr>
      </w:pPr>
      <w:r>
        <w:t xml:space="preserve">Small animal or people figurines </w:t>
      </w:r>
    </w:p>
    <w:p w:rsidR="005E7DF3" w:rsidRDefault="005E7DF3" w:rsidP="007A6C41">
      <w:pPr>
        <w:pStyle w:val="ListParagraph"/>
        <w:numPr>
          <w:ilvl w:val="0"/>
          <w:numId w:val="1"/>
        </w:numPr>
      </w:pPr>
      <w:r>
        <w:t xml:space="preserve">String </w:t>
      </w:r>
      <w:bookmarkStart w:id="0" w:name="_GoBack"/>
      <w:bookmarkEnd w:id="0"/>
    </w:p>
    <w:p w:rsidR="00955B87" w:rsidRDefault="00955B87" w:rsidP="007A6C41">
      <w:pPr>
        <w:pStyle w:val="ListParagraph"/>
        <w:numPr>
          <w:ilvl w:val="0"/>
          <w:numId w:val="1"/>
        </w:numPr>
      </w:pPr>
      <w:r>
        <w:t xml:space="preserve">Twigs </w:t>
      </w:r>
    </w:p>
    <w:p w:rsidR="007A6C41" w:rsidRDefault="007A6C41" w:rsidP="007A6C41">
      <w:r>
        <w:t>I would</w:t>
      </w:r>
      <w:r w:rsidR="005E7DF3">
        <w:t xml:space="preserve"> also suggest sending a glue gun and</w:t>
      </w:r>
      <w:r>
        <w:t xml:space="preserve"> </w:t>
      </w:r>
      <w:r w:rsidR="005E7DF3">
        <w:t>glue sticks</w:t>
      </w:r>
      <w:r>
        <w:t xml:space="preserve"> to school </w:t>
      </w:r>
      <w:r w:rsidR="005E7DF3">
        <w:t>with your child if you have and extra one</w:t>
      </w:r>
      <w:r>
        <w:t xml:space="preserve"> that </w:t>
      </w:r>
      <w:r w:rsidR="005E7DF3">
        <w:t>won’t be missed too badly over the course of 2 weeks</w:t>
      </w:r>
      <w:r>
        <w:t>!</w:t>
      </w:r>
      <w:r w:rsidR="005E7DF3">
        <w:t xml:space="preserve"> </w:t>
      </w:r>
      <w:r>
        <w:t xml:space="preserve"> </w:t>
      </w:r>
      <w:r w:rsidR="00955B87">
        <w:t>We will begin building dioramas after our field trip to the Head-Smashed-In Buffalo Jump, so I would like supplies by no later than April 9</w:t>
      </w:r>
      <w:r w:rsidR="00955B87" w:rsidRPr="00955B87">
        <w:rPr>
          <w:vertAlign w:val="superscript"/>
        </w:rPr>
        <w:t>th</w:t>
      </w:r>
      <w:r w:rsidR="00955B87">
        <w:t xml:space="preserve"> please! Thanks for your cooperation, hope the kids are excited to build! </w:t>
      </w:r>
    </w:p>
    <w:p w:rsidR="00955B87" w:rsidRDefault="00955B87" w:rsidP="00955B87">
      <w:pPr>
        <w:pStyle w:val="ListParagraph"/>
        <w:numPr>
          <w:ilvl w:val="0"/>
          <w:numId w:val="1"/>
        </w:numPr>
      </w:pPr>
      <w:r>
        <w:t>Miss Miller</w:t>
      </w:r>
    </w:p>
    <w:p w:rsidR="005E7DF3" w:rsidRDefault="005E7DF3" w:rsidP="007A6C41">
      <w:r w:rsidRPr="005E7DF3">
        <w:rPr>
          <w:noProof/>
          <w:lang w:eastAsia="en-CA"/>
        </w:rPr>
        <w:drawing>
          <wp:inline distT="0" distB="0" distL="0" distR="0">
            <wp:extent cx="5943600" cy="3320038"/>
            <wp:effectExtent l="0" t="0" r="0" b="0"/>
            <wp:docPr id="1" name="Picture 1" descr="C:\Users\cheryl\Documents\c PS3 internship\4 Social 4\IMG_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yl\Documents\c PS3 internship\4 Social 4\IMG_5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DF3" w:rsidSect="005E7DF3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085EE6"/>
    <w:multiLevelType w:val="hybridMultilevel"/>
    <w:tmpl w:val="88FA6BAA"/>
    <w:lvl w:ilvl="0" w:tplc="0F7458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C41"/>
    <w:rsid w:val="001007F5"/>
    <w:rsid w:val="005E7DF3"/>
    <w:rsid w:val="007A6C41"/>
    <w:rsid w:val="0095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BB95C4-36D2-4DB3-9182-2D491F60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miller</dc:creator>
  <cp:keywords/>
  <dc:description/>
  <cp:lastModifiedBy>cheryl miller</cp:lastModifiedBy>
  <cp:revision>1</cp:revision>
  <dcterms:created xsi:type="dcterms:W3CDTF">2014-04-01T23:43:00Z</dcterms:created>
  <dcterms:modified xsi:type="dcterms:W3CDTF">2014-04-02T00:11:00Z</dcterms:modified>
</cp:coreProperties>
</file>